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33" w:rsidRPr="00BB5733" w:rsidRDefault="00BB5733" w:rsidP="00BB57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B5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записи на прием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Записаться на прием к врачу </w:t>
      </w:r>
      <w:r w:rsidRPr="00E03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кабинета УЗИ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 можете: </w:t>
      </w:r>
    </w:p>
    <w:p w:rsidR="00BB5733" w:rsidRPr="00E0322F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hAnsi="Times New Roman" w:cs="Times New Roman"/>
          <w:sz w:val="26"/>
          <w:szCs w:val="26"/>
        </w:rPr>
        <w:t>лично обратившись в кабинет УЗИ</w:t>
      </w:r>
    </w:p>
    <w:p w:rsidR="00BB5733" w:rsidRPr="00BB5733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позвонив по телефон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89115577703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5733" w:rsidRPr="00BB5733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записи в электронном виде через сеть Интернет 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uzinao</w:t>
      </w:r>
      <w:proofErr w:type="spellEnd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Гражданин 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личном обращении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врача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 УЗИ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 необходимо предъявить регистратору до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кумент, удостоверяющий личность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должен предоставить оригиналы документов либо их надлежащим способом заверенные копии.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 запись с учетом пожеланий гражданина в соответствии с расписанием приема врача.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телефонном обращении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необходимо предоставить следующую обязательную информацию о себе: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ФИО;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паспортные данные;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телефона. </w:t>
      </w:r>
    </w:p>
    <w:p w:rsidR="00BB5733" w:rsidRPr="00E0322F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сообщает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врачу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желаемую дату, и время приема. На основании сведений, полученных от гражданина,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 запись.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Запись в электронном виде 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гражданином самостоятельно, без участия медицинских работников, через сеть Интернет, при этом: </w:t>
      </w:r>
    </w:p>
    <w:p w:rsidR="00BB5733" w:rsidRPr="00BB5733" w:rsidRDefault="00BB5733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самостоятельно заходит на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uzinao</w:t>
      </w:r>
      <w:proofErr w:type="spellEnd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B5733" w:rsidRPr="00BB5733" w:rsidRDefault="00BB5733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hAnsi="Times New Roman" w:cs="Times New Roman"/>
          <w:sz w:val="26"/>
          <w:szCs w:val="26"/>
        </w:rPr>
        <w:t>Нажать кнопку «Он-</w:t>
      </w:r>
      <w:proofErr w:type="spellStart"/>
      <w:r w:rsidRPr="00E0322F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E0322F">
        <w:rPr>
          <w:rFonts w:ascii="Times New Roman" w:hAnsi="Times New Roman" w:cs="Times New Roman"/>
          <w:sz w:val="26"/>
          <w:szCs w:val="26"/>
        </w:rPr>
        <w:t xml:space="preserve"> запись»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31C71" w:rsidRPr="00E0322F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сотрудника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вид услуги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дату и время приема;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на прием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записи гражданина через интернет на прием отображается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 учету пациентов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приема у врача записавшемуся пациенту (по телефону, через Интернет)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придет </w:t>
      </w:r>
      <w:proofErr w:type="spellStart"/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предупраждующее</w:t>
      </w:r>
      <w:proofErr w:type="spellEnd"/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СМС сообщение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приема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Категории граждан, имеющих право на внеочередное медицинское обслуживание: </w:t>
      </w:r>
    </w:p>
    <w:p w:rsidR="00BB5733" w:rsidRPr="00BB5733" w:rsidRDefault="00731C71" w:rsidP="00731C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осуществляется исключительно в порядке записи в связи с чем категории граждан, имеющих право </w:t>
      </w:r>
      <w:proofErr w:type="gramStart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внеочередное медицинское обслуживание</w:t>
      </w:r>
      <w:proofErr w:type="gramEnd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ожидание приема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(когда врач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для диагностики сложного случая требуется дополнительное время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B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ВНИМАНИЕ!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ПРЕДВАРИТЕЛЬНОЙ ЗАПИСИ на прием к врачу по телефону, при личном обращении или через Интернет — ПРОСИМ ВАС за день до даты посещения врача информировать, в случае если Вы не сможете посетить врача.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изменения в расписании уточняйте по телефону, на сайте  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uzinao</w:t>
      </w:r>
      <w:proofErr w:type="spellEnd"/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FB0" w:rsidRDefault="008A5EE6"/>
    <w:sectPr w:rsidR="003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DC4"/>
    <w:multiLevelType w:val="multilevel"/>
    <w:tmpl w:val="225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36868"/>
    <w:multiLevelType w:val="multilevel"/>
    <w:tmpl w:val="54C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8034F"/>
    <w:multiLevelType w:val="multilevel"/>
    <w:tmpl w:val="4512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80ABE"/>
    <w:multiLevelType w:val="multilevel"/>
    <w:tmpl w:val="75E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95AED"/>
    <w:multiLevelType w:val="multilevel"/>
    <w:tmpl w:val="EF8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33"/>
    <w:rsid w:val="001C6FDE"/>
    <w:rsid w:val="00267F5F"/>
    <w:rsid w:val="00731C71"/>
    <w:rsid w:val="008A5EE6"/>
    <w:rsid w:val="00BB5733"/>
    <w:rsid w:val="00D10250"/>
    <w:rsid w:val="00E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A54B-C569-44EE-AFE2-38899FE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Матвеева  Ирина</cp:lastModifiedBy>
  <cp:revision>2</cp:revision>
  <dcterms:created xsi:type="dcterms:W3CDTF">2017-06-23T13:03:00Z</dcterms:created>
  <dcterms:modified xsi:type="dcterms:W3CDTF">2017-06-23T13:03:00Z</dcterms:modified>
</cp:coreProperties>
</file>